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408DB643" w:rsidR="00FA0B2C" w:rsidRDefault="00E7549B" w:rsidP="008D41FE">
      <w:pPr>
        <w:pStyle w:val="Pealkiri1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79611EB" wp14:editId="4A837CB3">
            <wp:simplePos x="0" y="0"/>
            <wp:positionH relativeFrom="column">
              <wp:posOffset>1213655</wp:posOffset>
            </wp:positionH>
            <wp:positionV relativeFrom="paragraph">
              <wp:posOffset>1405720</wp:posOffset>
            </wp:positionV>
            <wp:extent cx="2860040" cy="1360170"/>
            <wp:effectExtent l="0" t="0" r="0" b="0"/>
            <wp:wrapTight wrapText="bothSides">
              <wp:wrapPolygon edited="0">
                <wp:start x="0" y="0"/>
                <wp:lineTo x="0" y="21176"/>
                <wp:lineTo x="21437" y="21176"/>
                <wp:lineTo x="21437" y="0"/>
                <wp:lineTo x="0" y="0"/>
              </wp:wrapPolygon>
            </wp:wrapTight>
            <wp:docPr id="2067431173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31173" name="Pilt 20674311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7B226CA7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1C752EAC">
                <wp:simplePos x="0" y="0"/>
                <wp:positionH relativeFrom="column">
                  <wp:posOffset>5461000</wp:posOffset>
                </wp:positionH>
                <wp:positionV relativeFrom="paragraph">
                  <wp:posOffset>6828790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EEE" w14:textId="3514BB80" w:rsidR="008B4D8B" w:rsidRPr="008D41FE" w:rsidRDefault="00E77CC9" w:rsidP="008D41FE">
                            <w:pPr>
                              <w:pStyle w:val="2Lisainfo2"/>
                            </w:pPr>
                            <w:r w:rsidRPr="008D41FE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30pt;margin-top:537.7pt;width:658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" filled="f" stroked="f">
                <v:textbox>
                  <w:txbxContent>
                    <w:p w14:paraId="40C05EEE" w14:textId="3514BB80" w:rsidR="008B4D8B" w:rsidRPr="008D41FE" w:rsidRDefault="00E77CC9" w:rsidP="008D41FE">
                      <w:pPr>
                        <w:pStyle w:val="2Lisainfo2"/>
                      </w:pPr>
                      <w:r w:rsidRPr="008D41FE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6240E609">
                <wp:simplePos x="0" y="0"/>
                <wp:positionH relativeFrom="column">
                  <wp:posOffset>5426710</wp:posOffset>
                </wp:positionH>
                <wp:positionV relativeFrom="paragraph">
                  <wp:posOffset>2058670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A81F" w14:textId="645977DA" w:rsidR="00E77CC9" w:rsidRPr="008D41FE" w:rsidRDefault="001C5A22" w:rsidP="008D41FE">
                            <w:pPr>
                              <w:pStyle w:val="1Projektinimetus"/>
                            </w:pPr>
                            <w:r w:rsidRPr="008D41FE">
                              <w:t>Projekti</w:t>
                            </w:r>
                          </w:p>
                          <w:p w14:paraId="579BC6C5" w14:textId="5EC7979E" w:rsidR="00E77CC9" w:rsidRPr="008D41FE" w:rsidRDefault="00E77CC9" w:rsidP="008D41FE">
                            <w:pPr>
                              <w:pStyle w:val="1Projektinimetus"/>
                            </w:pPr>
                            <w:r w:rsidRPr="008D41FE">
                              <w:t>n</w:t>
                            </w:r>
                            <w:r w:rsidR="001C5A22" w:rsidRPr="008D41FE">
                              <w:t>im</w:t>
                            </w:r>
                            <w:r w:rsidRPr="008D41FE">
                              <w:t>etus</w:t>
                            </w:r>
                          </w:p>
                          <w:p w14:paraId="431B20BB" w14:textId="059F2800" w:rsidR="00E77CC9" w:rsidRPr="00E77CC9" w:rsidRDefault="00E77CC9" w:rsidP="001C5A22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35D2" id="_x0000_s1028" type="#_x0000_t202" style="position:absolute;margin-left:427.3pt;margin-top:162.1pt;width:661.2pt;height:3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k//QEAANU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" filled="f" stroked="f">
                <v:textbox>
                  <w:txbxContent>
                    <w:p w14:paraId="5DBBA81F" w14:textId="645977DA" w:rsidR="00E77CC9" w:rsidRPr="008D41FE" w:rsidRDefault="001C5A22" w:rsidP="008D41FE">
                      <w:pPr>
                        <w:pStyle w:val="1Projektinimetus"/>
                      </w:pPr>
                      <w:r w:rsidRPr="008D41FE">
                        <w:t>Projekti</w:t>
                      </w:r>
                    </w:p>
                    <w:p w14:paraId="579BC6C5" w14:textId="5EC7979E" w:rsidR="00E77CC9" w:rsidRPr="008D41FE" w:rsidRDefault="00E77CC9" w:rsidP="008D41FE">
                      <w:pPr>
                        <w:pStyle w:val="1Projektinimetus"/>
                      </w:pPr>
                      <w:r w:rsidRPr="008D41FE">
                        <w:t>n</w:t>
                      </w:r>
                      <w:r w:rsidR="001C5A22" w:rsidRPr="008D41FE">
                        <w:t>im</w:t>
                      </w:r>
                      <w:r w:rsidRPr="008D41FE">
                        <w:t>etus</w:t>
                      </w:r>
                    </w:p>
                    <w:p w14:paraId="431B20BB" w14:textId="059F2800" w:rsidR="00E77CC9" w:rsidRPr="00E77CC9" w:rsidRDefault="00E77CC9" w:rsidP="001C5A22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C5A22"/>
    <w:rsid w:val="001F0CE1"/>
    <w:rsid w:val="002277FB"/>
    <w:rsid w:val="00240B9A"/>
    <w:rsid w:val="003A04CA"/>
    <w:rsid w:val="0051139A"/>
    <w:rsid w:val="00601D8C"/>
    <w:rsid w:val="00605CDA"/>
    <w:rsid w:val="00705CB5"/>
    <w:rsid w:val="007372E4"/>
    <w:rsid w:val="00781DE9"/>
    <w:rsid w:val="00811DC7"/>
    <w:rsid w:val="00873324"/>
    <w:rsid w:val="008A0367"/>
    <w:rsid w:val="008B4D8B"/>
    <w:rsid w:val="008C3D8B"/>
    <w:rsid w:val="008D41FE"/>
    <w:rsid w:val="00977893"/>
    <w:rsid w:val="00E67C50"/>
    <w:rsid w:val="00E7549B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1">
    <w:name w:val="heading 1"/>
    <w:basedOn w:val="Normaallaad"/>
    <w:next w:val="Normaallaad"/>
    <w:link w:val="Pealkiri1Mrk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allaad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8D41FE"/>
  </w:style>
  <w:style w:type="character" w:customStyle="1" w:styleId="2Lisainfo2Mrk">
    <w:name w:val="2. Lisainfo2 Märk"/>
    <w:basedOn w:val="Liguvaikefont"/>
    <w:link w:val="2Lisainfo2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allaad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Liguvaike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Pealkiri1Mrk">
    <w:name w:val="Pealkiri 1 Märk"/>
    <w:basedOn w:val="Liguvaikefont"/>
    <w:link w:val="Pealkiri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Heiki Vuntus</cp:lastModifiedBy>
  <cp:revision>9</cp:revision>
  <cp:lastPrinted>2025-08-25T16:54:00Z</cp:lastPrinted>
  <dcterms:created xsi:type="dcterms:W3CDTF">2025-08-25T16:53:00Z</dcterms:created>
  <dcterms:modified xsi:type="dcterms:W3CDTF">2026-02-02T13:47:00Z</dcterms:modified>
</cp:coreProperties>
</file>